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FCA" w:rsidRDefault="00F96FCA" w:rsidP="00F3072B">
      <w:pPr>
        <w:suppressAutoHyphens/>
        <w:spacing w:after="0" w:line="259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B7236">
        <w:rPr>
          <w:rFonts w:ascii="Times New Roman" w:hAnsi="Times New Roman" w:cs="Times New Roman"/>
          <w:sz w:val="28"/>
          <w:szCs w:val="28"/>
        </w:rPr>
        <w:t>4</w:t>
      </w:r>
    </w:p>
    <w:p w:rsidR="00764DD0" w:rsidRDefault="00F96FCA" w:rsidP="009928C0">
      <w:pPr>
        <w:suppressAutoHyphens/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проведении </w:t>
      </w:r>
    </w:p>
    <w:p w:rsidR="00F96FCA" w:rsidRDefault="00F96FCA" w:rsidP="009928C0">
      <w:pPr>
        <w:suppressAutoHyphens/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конкурса «Лучший молодежный бизнес </w:t>
      </w:r>
      <w:r w:rsidR="00E91D7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проект»</w:t>
      </w:r>
    </w:p>
    <w:p w:rsidR="00F96FCA" w:rsidRPr="00D90769" w:rsidRDefault="00F96FCA" w:rsidP="00F3072B">
      <w:pPr>
        <w:suppressAutoHyphens/>
        <w:spacing w:after="0" w:line="237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F96FCA" w:rsidRPr="00D90769" w:rsidRDefault="00F96FCA" w:rsidP="00F3072B">
      <w:pPr>
        <w:suppressAutoHyphens/>
        <w:spacing w:after="0" w:line="265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7D0B08" w:rsidRPr="00DE2550" w:rsidRDefault="007D0B08" w:rsidP="009928C0">
      <w:pPr>
        <w:suppressAutoHyphens/>
        <w:spacing w:after="0" w:line="26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550">
        <w:rPr>
          <w:rFonts w:ascii="Times New Roman" w:hAnsi="Times New Roman" w:cs="Times New Roman"/>
          <w:b/>
          <w:sz w:val="28"/>
          <w:szCs w:val="28"/>
        </w:rPr>
        <w:t>ЭКСПЕРТНЫЙ ЛИСТ</w:t>
      </w:r>
    </w:p>
    <w:p w:rsidR="007D0B08" w:rsidRPr="00DE2550" w:rsidRDefault="007D0B08" w:rsidP="009928C0">
      <w:pPr>
        <w:suppressAutoHyphens/>
        <w:spacing w:after="0" w:line="26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550">
        <w:rPr>
          <w:rFonts w:ascii="Times New Roman" w:hAnsi="Times New Roman" w:cs="Times New Roman"/>
          <w:b/>
          <w:sz w:val="28"/>
          <w:szCs w:val="28"/>
        </w:rPr>
        <w:t>оценки бизнес</w:t>
      </w:r>
      <w:r w:rsidR="009928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550">
        <w:rPr>
          <w:rFonts w:ascii="Times New Roman" w:hAnsi="Times New Roman" w:cs="Times New Roman"/>
          <w:b/>
          <w:sz w:val="28"/>
          <w:szCs w:val="28"/>
        </w:rPr>
        <w:t>-</w:t>
      </w:r>
      <w:r w:rsidR="009928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550">
        <w:rPr>
          <w:rFonts w:ascii="Times New Roman" w:hAnsi="Times New Roman" w:cs="Times New Roman"/>
          <w:b/>
          <w:sz w:val="28"/>
          <w:szCs w:val="28"/>
        </w:rPr>
        <w:t>проекта</w:t>
      </w:r>
    </w:p>
    <w:p w:rsidR="00764DD0" w:rsidRPr="00D90769" w:rsidRDefault="00764DD0" w:rsidP="00F3072B">
      <w:pPr>
        <w:suppressAutoHyphens/>
        <w:spacing w:after="0" w:line="265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7D0B08" w:rsidRDefault="007D0B08" w:rsidP="009928C0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 xml:space="preserve">по бизнес </w:t>
      </w:r>
      <w:r w:rsidR="00F96FCA">
        <w:rPr>
          <w:rFonts w:ascii="Times New Roman" w:hAnsi="Times New Roman" w:cs="Times New Roman"/>
          <w:sz w:val="28"/>
          <w:szCs w:val="28"/>
        </w:rPr>
        <w:t>–</w:t>
      </w:r>
      <w:r w:rsidRPr="007D0B08">
        <w:rPr>
          <w:rFonts w:ascii="Times New Roman" w:hAnsi="Times New Roman" w:cs="Times New Roman"/>
          <w:sz w:val="28"/>
          <w:szCs w:val="28"/>
        </w:rPr>
        <w:t xml:space="preserve"> проекту</w:t>
      </w:r>
      <w:r w:rsidR="00F96FCA">
        <w:rPr>
          <w:rFonts w:ascii="Times New Roman" w:hAnsi="Times New Roman" w:cs="Times New Roman"/>
          <w:sz w:val="28"/>
          <w:szCs w:val="28"/>
        </w:rPr>
        <w:t xml:space="preserve"> </w:t>
      </w:r>
      <w:r w:rsidR="009928C0">
        <w:rPr>
          <w:rFonts w:ascii="Times New Roman" w:hAnsi="Times New Roman" w:cs="Times New Roman"/>
          <w:sz w:val="28"/>
          <w:szCs w:val="28"/>
        </w:rPr>
        <w:t>_______</w:t>
      </w:r>
      <w:r w:rsidR="00F96FCA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9928C0" w:rsidRPr="007D0B08" w:rsidRDefault="009928C0" w:rsidP="009928C0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E91D7A">
        <w:rPr>
          <w:rFonts w:ascii="Times New Roman" w:hAnsi="Times New Roman" w:cs="Times New Roman"/>
          <w:sz w:val="28"/>
          <w:szCs w:val="28"/>
        </w:rPr>
        <w:t>,</w:t>
      </w:r>
    </w:p>
    <w:p w:rsidR="009928C0" w:rsidRPr="009928C0" w:rsidRDefault="007D0B08" w:rsidP="009928C0">
      <w:pPr>
        <w:suppressAutoHyphens/>
        <w:spacing w:after="0" w:line="265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28C0">
        <w:rPr>
          <w:rFonts w:ascii="Times New Roman" w:hAnsi="Times New Roman" w:cs="Times New Roman"/>
          <w:sz w:val="24"/>
          <w:szCs w:val="24"/>
        </w:rPr>
        <w:t>(наименование бизнес</w:t>
      </w:r>
      <w:r w:rsidR="009928C0" w:rsidRPr="009928C0">
        <w:rPr>
          <w:rFonts w:ascii="Times New Roman" w:hAnsi="Times New Roman" w:cs="Times New Roman"/>
          <w:sz w:val="24"/>
          <w:szCs w:val="24"/>
        </w:rPr>
        <w:t xml:space="preserve"> – </w:t>
      </w:r>
      <w:r w:rsidRPr="009928C0">
        <w:rPr>
          <w:rFonts w:ascii="Times New Roman" w:hAnsi="Times New Roman" w:cs="Times New Roman"/>
          <w:sz w:val="24"/>
          <w:szCs w:val="24"/>
        </w:rPr>
        <w:t>проекта</w:t>
      </w:r>
      <w:r w:rsidR="009928C0" w:rsidRPr="009928C0">
        <w:rPr>
          <w:rFonts w:ascii="Times New Roman" w:hAnsi="Times New Roman" w:cs="Times New Roman"/>
          <w:sz w:val="24"/>
          <w:szCs w:val="24"/>
        </w:rPr>
        <w:t>)</w:t>
      </w:r>
    </w:p>
    <w:p w:rsidR="009928C0" w:rsidRDefault="009928C0" w:rsidP="009928C0">
      <w:pPr>
        <w:suppressAutoHyphens/>
        <w:spacing w:after="0" w:line="265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7D0B08" w:rsidRPr="007D0B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B08" w:rsidRPr="009928C0" w:rsidRDefault="009928C0" w:rsidP="009928C0">
      <w:pPr>
        <w:suppressAutoHyphens/>
        <w:spacing w:after="0" w:line="265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28C0">
        <w:rPr>
          <w:rFonts w:ascii="Times New Roman" w:hAnsi="Times New Roman" w:cs="Times New Roman"/>
          <w:sz w:val="24"/>
          <w:szCs w:val="24"/>
        </w:rPr>
        <w:t>(</w:t>
      </w:r>
      <w:r w:rsidR="007D0B08" w:rsidRPr="009928C0">
        <w:rPr>
          <w:rFonts w:ascii="Times New Roman" w:hAnsi="Times New Roman" w:cs="Times New Roman"/>
          <w:sz w:val="24"/>
          <w:szCs w:val="24"/>
        </w:rPr>
        <w:t>Ф.И.О. участника конкурса)</w:t>
      </w:r>
    </w:p>
    <w:p w:rsidR="00F96FCA" w:rsidRPr="007D0B08" w:rsidRDefault="00F96FCA" w:rsidP="00F3072B">
      <w:pPr>
        <w:suppressAutoHyphens/>
        <w:spacing w:after="0" w:line="265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698" w:type="dxa"/>
        <w:tblInd w:w="-29" w:type="dxa"/>
        <w:tblCellMar>
          <w:top w:w="8" w:type="dxa"/>
          <w:left w:w="30" w:type="dxa"/>
          <w:bottom w:w="6" w:type="dxa"/>
          <w:right w:w="55" w:type="dxa"/>
        </w:tblCellMar>
        <w:tblLook w:val="04A0"/>
      </w:tblPr>
      <w:tblGrid>
        <w:gridCol w:w="910"/>
        <w:gridCol w:w="6299"/>
        <w:gridCol w:w="2489"/>
      </w:tblGrid>
      <w:tr w:rsidR="007D0B08" w:rsidRPr="00D90769" w:rsidTr="00FB37B0">
        <w:trPr>
          <w:trHeight w:val="659"/>
        </w:trPr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928C0" w:rsidRPr="00D90769" w:rsidRDefault="00F96FCA" w:rsidP="009928C0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№ </w:t>
            </w:r>
          </w:p>
          <w:p w:rsidR="007D0B08" w:rsidRPr="00D90769" w:rsidRDefault="00F96FCA" w:rsidP="009928C0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п/п</w:t>
            </w:r>
          </w:p>
        </w:tc>
        <w:tc>
          <w:tcPr>
            <w:tcW w:w="6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0B08" w:rsidRPr="00D90769" w:rsidRDefault="007D0B08" w:rsidP="009928C0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9">
              <w:rPr>
                <w:rFonts w:ascii="Times New Roman" w:hAnsi="Times New Roman" w:cs="Times New Roman"/>
                <w:sz w:val="28"/>
                <w:szCs w:val="28"/>
              </w:rPr>
              <w:t>Наименование критериев</w:t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6FCA" w:rsidRPr="00D90769" w:rsidRDefault="00F96FCA" w:rsidP="009928C0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 в баллах</w:t>
            </w:r>
          </w:p>
          <w:p w:rsidR="007D0B08" w:rsidRPr="00D90769" w:rsidRDefault="00F96FCA" w:rsidP="009928C0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(от 1 </w:t>
            </w:r>
            <w:r w:rsidR="007D0B08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 5</w:t>
            </w:r>
            <w:r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</w:tr>
      <w:tr w:rsidR="007D0B08" w:rsidRPr="00D90769" w:rsidTr="00FB37B0">
        <w:trPr>
          <w:trHeight w:val="326"/>
        </w:trPr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0B08" w:rsidRPr="00D90769" w:rsidRDefault="00FB37B0" w:rsidP="00D9076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0B08" w:rsidRPr="00D90769" w:rsidRDefault="00C310A5" w:rsidP="00D90769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7D0B08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="00F96FCA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туальность бизнес</w:t>
            </w:r>
            <w:r w:rsidR="009928C0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96FCA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9928C0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96FCA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</w:t>
            </w:r>
            <w:r w:rsidR="007D0B08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оекта</w:t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0B08" w:rsidRPr="00D90769" w:rsidRDefault="007D0B08" w:rsidP="00D90769">
            <w:pPr>
              <w:suppressAutoHyphens/>
              <w:ind w:firstLine="70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F6CC0" w:rsidRPr="00D90769" w:rsidTr="00FB37B0">
        <w:trPr>
          <w:trHeight w:val="336"/>
        </w:trPr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6CC0" w:rsidRPr="00D90769" w:rsidRDefault="00FB37B0" w:rsidP="00D9076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6CC0" w:rsidRPr="00D90769" w:rsidRDefault="00C310A5" w:rsidP="00D90769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="001F6CC0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овизна, оригинальность идеи </w:t>
            </w:r>
            <w:r w:rsidR="009928C0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</w:t>
            </w:r>
            <w:r w:rsidR="004C4D3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928C0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4C4D3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1F6CC0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проекта</w:t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6CC0" w:rsidRPr="00D90769" w:rsidRDefault="001F6CC0" w:rsidP="00D90769">
            <w:pPr>
              <w:suppressAutoHyphens/>
              <w:ind w:firstLine="70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D0B08" w:rsidRPr="00D90769" w:rsidTr="00FB37B0">
        <w:trPr>
          <w:trHeight w:val="330"/>
        </w:trPr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0B08" w:rsidRPr="00D90769" w:rsidRDefault="0066160A" w:rsidP="00D9076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0B08" w:rsidRPr="00D90769" w:rsidRDefault="00C310A5" w:rsidP="00D90769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1F6CC0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="007D0B08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оки </w:t>
            </w:r>
            <w:r w:rsidR="001F6CC0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="007D0B08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еализации и ок</w:t>
            </w:r>
            <w:r w:rsidR="001F6CC0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  <w:r w:rsidR="007D0B08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паемость </w:t>
            </w:r>
            <w:r w:rsidR="009928C0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</w:t>
            </w:r>
            <w:r w:rsidR="004C4D3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928C0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4C4D3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D0B08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1F6CC0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="007D0B08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оекта</w:t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0B08" w:rsidRPr="00D90769" w:rsidRDefault="007D0B08" w:rsidP="00D90769">
            <w:pPr>
              <w:suppressAutoHyphens/>
              <w:ind w:firstLine="70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D0B08" w:rsidRPr="00D90769" w:rsidTr="00FB37B0">
        <w:trPr>
          <w:trHeight w:val="326"/>
        </w:trPr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0B08" w:rsidRPr="00D90769" w:rsidRDefault="0066160A" w:rsidP="00D9076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6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0B08" w:rsidRPr="00D90769" w:rsidRDefault="00C310A5" w:rsidP="00D90769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r w:rsidR="007D0B08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</w:t>
            </w:r>
            <w:r w:rsidR="001F6CC0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="007D0B08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аты, связанные с </w:t>
            </w:r>
            <w:r w:rsidR="001F6CC0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="007D0B08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еализацией бизнес</w:t>
            </w:r>
            <w:r w:rsidR="004C4D3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D0B08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4C4D3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D0B08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1F6CC0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="007D0B08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оекта</w:t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0B08" w:rsidRPr="00D90769" w:rsidRDefault="007D0B08" w:rsidP="00D90769">
            <w:pPr>
              <w:suppressAutoHyphens/>
              <w:ind w:firstLine="70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F6CC0" w:rsidRPr="00D90769" w:rsidTr="00FB37B0">
        <w:trPr>
          <w:trHeight w:val="336"/>
        </w:trPr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6CC0" w:rsidRPr="00D90769" w:rsidRDefault="0066160A" w:rsidP="00D9076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6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6CC0" w:rsidRPr="00D90769" w:rsidRDefault="00C310A5" w:rsidP="00D90769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="009928C0" w:rsidRPr="00D90769">
              <w:rPr>
                <w:rFonts w:ascii="Times New Roman" w:hAnsi="Times New Roman" w:cs="Times New Roman"/>
                <w:sz w:val="28"/>
                <w:szCs w:val="28"/>
              </w:rPr>
              <w:t>ентабельность бизнес</w:t>
            </w:r>
            <w:r w:rsidR="004C4D3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928C0" w:rsidRPr="00D9076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C4D3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1F6CC0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</w:t>
            </w:r>
            <w:r w:rsidR="001F6CC0" w:rsidRPr="00D90769">
              <w:rPr>
                <w:rFonts w:ascii="Times New Roman" w:hAnsi="Times New Roman" w:cs="Times New Roman"/>
                <w:sz w:val="28"/>
                <w:szCs w:val="28"/>
              </w:rPr>
              <w:t>оекта</w:t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6CC0" w:rsidRPr="00D90769" w:rsidRDefault="001F6CC0" w:rsidP="00D90769">
            <w:pPr>
              <w:suppressAutoHyphens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0B08" w:rsidRPr="00D90769" w:rsidTr="00FB37B0">
        <w:trPr>
          <w:trHeight w:val="330"/>
        </w:trPr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0B08" w:rsidRPr="00D90769" w:rsidRDefault="0066160A" w:rsidP="00D9076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6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0B08" w:rsidRPr="00D90769" w:rsidRDefault="00C310A5" w:rsidP="00D90769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="007D0B08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оличество </w:t>
            </w:r>
            <w:r w:rsidR="001F6CC0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7D0B08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оздаваемых </w:t>
            </w:r>
            <w:r w:rsidR="001F6CC0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="007D0B08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абочих мест</w:t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0B08" w:rsidRPr="00D90769" w:rsidRDefault="007D0B08" w:rsidP="00D90769">
            <w:pPr>
              <w:suppressAutoHyphens/>
              <w:ind w:firstLine="70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D0B08" w:rsidRPr="00D90769" w:rsidTr="00D90769">
        <w:trPr>
          <w:trHeight w:val="614"/>
        </w:trPr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0B08" w:rsidRPr="00D90769" w:rsidRDefault="0066160A" w:rsidP="00D9076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6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0B08" w:rsidRPr="00D90769" w:rsidRDefault="00C310A5" w:rsidP="00D90769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7D0B08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ланируемый объём налоговых отчислений в бюджеты всех уровней в р</w:t>
            </w:r>
            <w:r w:rsidR="001F6CC0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езультате реализации бизнес</w:t>
            </w:r>
            <w:r w:rsidR="004C4D3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1F6CC0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4C4D3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1F6CC0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</w:t>
            </w:r>
            <w:r w:rsidR="007D0B08" w:rsidRPr="00D907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оекта</w:t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0B08" w:rsidRPr="00D90769" w:rsidRDefault="007D0B08" w:rsidP="00D90769">
            <w:pPr>
              <w:suppressAutoHyphens/>
              <w:ind w:firstLine="70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9928C0" w:rsidRDefault="009928C0" w:rsidP="00F3072B">
      <w:pPr>
        <w:suppressAutoHyphens/>
        <w:spacing w:after="0" w:line="259" w:lineRule="auto"/>
        <w:rPr>
          <w:rFonts w:ascii="Times New Roman" w:hAnsi="Times New Roman" w:cs="Times New Roman"/>
          <w:sz w:val="28"/>
          <w:szCs w:val="28"/>
        </w:rPr>
      </w:pPr>
    </w:p>
    <w:p w:rsidR="007D0B08" w:rsidRPr="007D0B08" w:rsidRDefault="007D0B08" w:rsidP="00F3072B">
      <w:pPr>
        <w:suppressAutoHyphens/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>Примечания эксперта (при наличии):</w:t>
      </w:r>
      <w:r w:rsidR="00D90769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66160A" w:rsidRDefault="0066160A" w:rsidP="00F3072B">
      <w:pPr>
        <w:suppressAutoHyphens/>
        <w:spacing w:after="0" w:line="259" w:lineRule="auto"/>
        <w:rPr>
          <w:rFonts w:ascii="Times New Roman" w:hAnsi="Times New Roman" w:cs="Times New Roman"/>
          <w:sz w:val="28"/>
          <w:szCs w:val="28"/>
        </w:rPr>
      </w:pPr>
    </w:p>
    <w:p w:rsidR="00D90769" w:rsidRDefault="00D90769" w:rsidP="00D90769">
      <w:pPr>
        <w:suppressAutoHyphens/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D90769" w:rsidRDefault="00D90769" w:rsidP="00D90769">
      <w:pPr>
        <w:suppressAutoHyphens/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>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_____________           _______________          _____________</w:t>
      </w:r>
    </w:p>
    <w:p w:rsidR="00D90769" w:rsidRDefault="00D90769" w:rsidP="00D90769">
      <w:pPr>
        <w:suppressAutoHyphens/>
        <w:spacing w:after="0" w:line="259" w:lineRule="auto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(дата)                                               (Ф.И.О.)                                              (подпись)</w:t>
      </w:r>
    </w:p>
    <w:p w:rsidR="007D0B08" w:rsidRDefault="007D0B08" w:rsidP="00F3072B">
      <w:pPr>
        <w:suppressAutoHyphens/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>Члены комиссии</w:t>
      </w:r>
      <w:r w:rsidR="001F6CC0">
        <w:rPr>
          <w:rFonts w:ascii="Times New Roman" w:hAnsi="Times New Roman" w:cs="Times New Roman"/>
          <w:sz w:val="28"/>
          <w:szCs w:val="28"/>
        </w:rPr>
        <w:t xml:space="preserve"> </w:t>
      </w:r>
      <w:r w:rsidR="00D90769">
        <w:rPr>
          <w:rFonts w:ascii="Times New Roman" w:hAnsi="Times New Roman" w:cs="Times New Roman"/>
          <w:sz w:val="28"/>
          <w:szCs w:val="28"/>
        </w:rPr>
        <w:t xml:space="preserve">    </w:t>
      </w:r>
      <w:r w:rsidR="001F6CC0">
        <w:rPr>
          <w:rFonts w:ascii="Times New Roman" w:hAnsi="Times New Roman" w:cs="Times New Roman"/>
          <w:sz w:val="28"/>
          <w:szCs w:val="28"/>
        </w:rPr>
        <w:t>_____________           _______________          _____________</w:t>
      </w:r>
    </w:p>
    <w:p w:rsidR="001F6CC0" w:rsidRDefault="001F6CC0" w:rsidP="00F3072B">
      <w:pPr>
        <w:suppressAutoHyphens/>
        <w:spacing w:after="0" w:line="259" w:lineRule="auto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9076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(дата)                                               (Ф.И.О.)                                              (</w:t>
      </w:r>
      <w:r w:rsidR="009928C0">
        <w:rPr>
          <w:rFonts w:ascii="Times New Roman" w:hAnsi="Times New Roman" w:cs="Times New Roman"/>
          <w:sz w:val="28"/>
          <w:szCs w:val="28"/>
          <w:vertAlign w:val="superscript"/>
        </w:rPr>
        <w:t>подпись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764DD0" w:rsidRPr="00764DD0" w:rsidRDefault="00764DD0" w:rsidP="00F3072B">
      <w:pPr>
        <w:suppressAutoHyphens/>
        <w:spacing w:after="0" w:line="259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1F6CC0" w:rsidRDefault="001F6CC0" w:rsidP="00F3072B">
      <w:pPr>
        <w:suppressAutoHyphens/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>Члены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076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_____________           _______________          _____________</w:t>
      </w:r>
    </w:p>
    <w:p w:rsidR="001F6CC0" w:rsidRPr="001F6CC0" w:rsidRDefault="001F6CC0" w:rsidP="00F3072B">
      <w:pPr>
        <w:suppressAutoHyphens/>
        <w:spacing w:after="0" w:line="259" w:lineRule="auto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9076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(дата)                                               (Ф.И.О.)                                              (</w:t>
      </w:r>
      <w:r w:rsidR="009928C0">
        <w:rPr>
          <w:rFonts w:ascii="Times New Roman" w:hAnsi="Times New Roman" w:cs="Times New Roman"/>
          <w:sz w:val="28"/>
          <w:szCs w:val="28"/>
          <w:vertAlign w:val="superscript"/>
        </w:rPr>
        <w:t>под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пись)</w:t>
      </w:r>
    </w:p>
    <w:p w:rsidR="001E6A81" w:rsidRPr="001E6A81" w:rsidRDefault="001E6A81" w:rsidP="00F3072B">
      <w:pPr>
        <w:tabs>
          <w:tab w:val="left" w:pos="4485"/>
          <w:tab w:val="left" w:pos="4536"/>
          <w:tab w:val="center" w:pos="4812"/>
        </w:tabs>
        <w:suppressAutoHyphens/>
        <w:spacing w:after="0" w:line="259" w:lineRule="auto"/>
        <w:rPr>
          <w:rFonts w:ascii="Times New Roman" w:hAnsi="Times New Roman" w:cs="Times New Roman"/>
          <w:sz w:val="16"/>
          <w:szCs w:val="16"/>
        </w:rPr>
      </w:pPr>
    </w:p>
    <w:p w:rsidR="001F6CC0" w:rsidRDefault="001F6CC0" w:rsidP="00F3072B">
      <w:pPr>
        <w:tabs>
          <w:tab w:val="left" w:pos="4485"/>
          <w:tab w:val="left" w:pos="4536"/>
          <w:tab w:val="center" w:pos="4812"/>
        </w:tabs>
        <w:suppressAutoHyphens/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7D0B08">
        <w:rPr>
          <w:rFonts w:ascii="Times New Roman" w:hAnsi="Times New Roman" w:cs="Times New Roman"/>
          <w:sz w:val="28"/>
          <w:szCs w:val="28"/>
        </w:rPr>
        <w:t>Члены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076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_____________           _______________          _____________</w:t>
      </w:r>
    </w:p>
    <w:p w:rsidR="001F6CC0" w:rsidRPr="001F6CC0" w:rsidRDefault="001F6CC0" w:rsidP="00F3072B">
      <w:pPr>
        <w:suppressAutoHyphens/>
        <w:spacing w:after="0" w:line="259" w:lineRule="auto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(дата)                                               (Ф.И.О.)                                           </w:t>
      </w:r>
      <w:r w:rsidR="009928C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D90769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9928C0">
        <w:rPr>
          <w:rFonts w:ascii="Times New Roman" w:hAnsi="Times New Roman" w:cs="Times New Roman"/>
          <w:sz w:val="28"/>
          <w:szCs w:val="28"/>
          <w:vertAlign w:val="superscript"/>
        </w:rPr>
        <w:t>под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пись)</w:t>
      </w:r>
    </w:p>
    <w:p w:rsidR="00D90769" w:rsidRDefault="00D90769" w:rsidP="00F3072B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CC0" w:rsidRDefault="001F6CC0" w:rsidP="00F3072B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F6CC0" w:rsidSect="00353D73">
      <w:headerReference w:type="even" r:id="rId7"/>
      <w:headerReference w:type="default" r:id="rId8"/>
      <w:headerReference w:type="first" r:id="rId9"/>
      <w:pgSz w:w="11906" w:h="16838"/>
      <w:pgMar w:top="1276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630" w:rsidRDefault="003C7630" w:rsidP="00F37C4F">
      <w:pPr>
        <w:spacing w:after="0" w:line="240" w:lineRule="auto"/>
      </w:pPr>
      <w:r>
        <w:separator/>
      </w:r>
    </w:p>
  </w:endnote>
  <w:endnote w:type="continuationSeparator" w:id="1">
    <w:p w:rsidR="003C7630" w:rsidRDefault="003C7630" w:rsidP="00F37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630" w:rsidRDefault="003C7630" w:rsidP="00F37C4F">
      <w:pPr>
        <w:spacing w:after="0" w:line="240" w:lineRule="auto"/>
      </w:pPr>
      <w:r>
        <w:separator/>
      </w:r>
    </w:p>
  </w:footnote>
  <w:footnote w:type="continuationSeparator" w:id="1">
    <w:p w:rsidR="003C7630" w:rsidRDefault="003C7630" w:rsidP="00F37C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B73" w:rsidRDefault="007E21AC">
    <w:pPr>
      <w:spacing w:after="218" w:line="259" w:lineRule="auto"/>
      <w:ind w:right="403"/>
      <w:jc w:val="center"/>
    </w:pPr>
    <w:r w:rsidRPr="007E21AC">
      <w:rPr>
        <w:sz w:val="28"/>
      </w:rPr>
      <w:fldChar w:fldCharType="begin"/>
    </w:r>
    <w:r w:rsidR="00C63B73">
      <w:instrText xml:space="preserve"> PAGE   \* MERGEFORMAT </w:instrText>
    </w:r>
    <w:r w:rsidRPr="007E21AC">
      <w:rPr>
        <w:sz w:val="28"/>
      </w:rPr>
      <w:fldChar w:fldCharType="separate"/>
    </w:r>
    <w:r w:rsidR="00C63B73" w:rsidRPr="002021C9">
      <w:rPr>
        <w:noProof/>
        <w:sz w:val="24"/>
      </w:rPr>
      <w:t>8</w:t>
    </w:r>
    <w:r>
      <w:rPr>
        <w:sz w:val="24"/>
      </w:rPr>
      <w:fldChar w:fldCharType="end"/>
    </w:r>
  </w:p>
  <w:p w:rsidR="00C63B73" w:rsidRDefault="00C63B73">
    <w:pPr>
      <w:spacing w:after="0" w:line="242" w:lineRule="auto"/>
      <w:ind w:left="5779" w:right="691" w:firstLine="413"/>
    </w:pPr>
    <w:r>
      <w:t>ПРИЛОЖЕНИЕ № к Положению о проведении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880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63B73" w:rsidRPr="00F3072B" w:rsidRDefault="007E21AC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3072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63B73" w:rsidRPr="00F3072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3072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1D7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3072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63B73" w:rsidRPr="001F6CC0" w:rsidRDefault="00C63B73" w:rsidP="001F6CC0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B73" w:rsidRPr="007E0CEE" w:rsidRDefault="00C63B73" w:rsidP="007E0CEE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.75pt;height:.75pt;visibility:visible;mso-wrap-style:square" o:bullet="t">
        <v:imagedata r:id="rId1" o:title=""/>
      </v:shape>
    </w:pict>
  </w:numPicBullet>
  <w:abstractNum w:abstractNumId="0">
    <w:nsid w:val="0D5828AA"/>
    <w:multiLevelType w:val="hybridMultilevel"/>
    <w:tmpl w:val="7130B1F6"/>
    <w:lvl w:ilvl="0" w:tplc="A1C8018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338CB20">
      <w:start w:val="1"/>
      <w:numFmt w:val="lowerLetter"/>
      <w:lvlText w:val="%2"/>
      <w:lvlJc w:val="left"/>
      <w:pPr>
        <w:ind w:left="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9246B26">
      <w:start w:val="1"/>
      <w:numFmt w:val="decimal"/>
      <w:lvlRestart w:val="0"/>
      <w:lvlText w:val="%3."/>
      <w:lvlJc w:val="left"/>
      <w:pPr>
        <w:ind w:left="1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FC95A6">
      <w:start w:val="1"/>
      <w:numFmt w:val="decimal"/>
      <w:lvlText w:val="%4"/>
      <w:lvlJc w:val="left"/>
      <w:pPr>
        <w:ind w:left="1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326BBDA">
      <w:start w:val="1"/>
      <w:numFmt w:val="lowerLetter"/>
      <w:lvlText w:val="%5"/>
      <w:lvlJc w:val="left"/>
      <w:pPr>
        <w:ind w:left="2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DACADA4">
      <w:start w:val="1"/>
      <w:numFmt w:val="lowerRoman"/>
      <w:lvlText w:val="%6"/>
      <w:lvlJc w:val="left"/>
      <w:pPr>
        <w:ind w:left="3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EF8748A">
      <w:start w:val="1"/>
      <w:numFmt w:val="decimal"/>
      <w:lvlText w:val="%7"/>
      <w:lvlJc w:val="left"/>
      <w:pPr>
        <w:ind w:left="4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828E8E0">
      <w:start w:val="1"/>
      <w:numFmt w:val="lowerLetter"/>
      <w:lvlText w:val="%8"/>
      <w:lvlJc w:val="left"/>
      <w:pPr>
        <w:ind w:left="4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98381282">
      <w:start w:val="1"/>
      <w:numFmt w:val="lowerRoman"/>
      <w:lvlText w:val="%9"/>
      <w:lvlJc w:val="left"/>
      <w:pPr>
        <w:ind w:left="5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ECA62E8"/>
    <w:multiLevelType w:val="hybridMultilevel"/>
    <w:tmpl w:val="6F6620F2"/>
    <w:lvl w:ilvl="0" w:tplc="2B385176">
      <w:start w:val="1"/>
      <w:numFmt w:val="decimal"/>
      <w:lvlText w:val="%1."/>
      <w:lvlJc w:val="left"/>
      <w:pPr>
        <w:ind w:left="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FCABC28">
      <w:start w:val="1"/>
      <w:numFmt w:val="lowerLetter"/>
      <w:lvlText w:val="%2"/>
      <w:lvlJc w:val="left"/>
      <w:pPr>
        <w:ind w:left="4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BE439EC">
      <w:start w:val="1"/>
      <w:numFmt w:val="lowerRoman"/>
      <w:lvlText w:val="%3"/>
      <w:lvlJc w:val="left"/>
      <w:pPr>
        <w:ind w:left="5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D0CE042">
      <w:start w:val="1"/>
      <w:numFmt w:val="decimal"/>
      <w:lvlText w:val="%4"/>
      <w:lvlJc w:val="left"/>
      <w:pPr>
        <w:ind w:left="6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30A8EA4">
      <w:start w:val="1"/>
      <w:numFmt w:val="lowerLetter"/>
      <w:lvlText w:val="%5"/>
      <w:lvlJc w:val="left"/>
      <w:pPr>
        <w:ind w:left="6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0A7B22">
      <w:start w:val="1"/>
      <w:numFmt w:val="lowerRoman"/>
      <w:lvlText w:val="%6"/>
      <w:lvlJc w:val="left"/>
      <w:pPr>
        <w:ind w:left="7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3C01630">
      <w:start w:val="1"/>
      <w:numFmt w:val="decimal"/>
      <w:lvlText w:val="%7"/>
      <w:lvlJc w:val="left"/>
      <w:pPr>
        <w:ind w:left="8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644552E">
      <w:start w:val="1"/>
      <w:numFmt w:val="lowerLetter"/>
      <w:lvlText w:val="%8"/>
      <w:lvlJc w:val="left"/>
      <w:pPr>
        <w:ind w:left="9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9585F1E">
      <w:start w:val="1"/>
      <w:numFmt w:val="lowerRoman"/>
      <w:lvlText w:val="%9"/>
      <w:lvlJc w:val="left"/>
      <w:pPr>
        <w:ind w:left="9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2682A9D"/>
    <w:multiLevelType w:val="hybridMultilevel"/>
    <w:tmpl w:val="55C02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1057B"/>
    <w:multiLevelType w:val="hybridMultilevel"/>
    <w:tmpl w:val="F9329A50"/>
    <w:lvl w:ilvl="0" w:tplc="6B76110E">
      <w:start w:val="1"/>
      <w:numFmt w:val="decimal"/>
      <w:lvlText w:val="%1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8CA0F70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26CD234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6E025EE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94A02C4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CE28D34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98AB772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FDAE0E4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9C6C8C0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A2B672B"/>
    <w:multiLevelType w:val="hybridMultilevel"/>
    <w:tmpl w:val="3A1EFDC8"/>
    <w:lvl w:ilvl="0" w:tplc="64CE8B7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58AE84">
      <w:start w:val="1"/>
      <w:numFmt w:val="lowerLetter"/>
      <w:lvlText w:val="%2"/>
      <w:lvlJc w:val="left"/>
      <w:pPr>
        <w:ind w:left="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B1604BA">
      <w:start w:val="4"/>
      <w:numFmt w:val="decimal"/>
      <w:lvlRestart w:val="0"/>
      <w:lvlText w:val="%3.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C68DD8">
      <w:start w:val="1"/>
      <w:numFmt w:val="decimal"/>
      <w:lvlText w:val="%4"/>
      <w:lvlJc w:val="left"/>
      <w:pPr>
        <w:ind w:left="1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2E72B8">
      <w:start w:val="1"/>
      <w:numFmt w:val="lowerLetter"/>
      <w:lvlText w:val="%5"/>
      <w:lvlJc w:val="left"/>
      <w:pPr>
        <w:ind w:left="2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80FAFA">
      <w:start w:val="1"/>
      <w:numFmt w:val="lowerRoman"/>
      <w:lvlText w:val="%6"/>
      <w:lvlJc w:val="left"/>
      <w:pPr>
        <w:ind w:left="3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7C4618">
      <w:start w:val="1"/>
      <w:numFmt w:val="decimal"/>
      <w:lvlText w:val="%7"/>
      <w:lvlJc w:val="left"/>
      <w:pPr>
        <w:ind w:left="4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4428A0">
      <w:start w:val="1"/>
      <w:numFmt w:val="lowerLetter"/>
      <w:lvlText w:val="%8"/>
      <w:lvlJc w:val="left"/>
      <w:pPr>
        <w:ind w:left="4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98CFCC">
      <w:start w:val="1"/>
      <w:numFmt w:val="lowerRoman"/>
      <w:lvlText w:val="%9"/>
      <w:lvlJc w:val="left"/>
      <w:pPr>
        <w:ind w:left="5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4A900D3"/>
    <w:multiLevelType w:val="multilevel"/>
    <w:tmpl w:val="9EF6B434"/>
    <w:lvl w:ilvl="0">
      <w:start w:val="1"/>
      <w:numFmt w:val="decimal"/>
      <w:lvlText w:val="%1."/>
      <w:lvlJc w:val="left"/>
      <w:pPr>
        <w:ind w:left="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B1E2C37"/>
    <w:multiLevelType w:val="multilevel"/>
    <w:tmpl w:val="E5BC0EE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3C73135"/>
    <w:multiLevelType w:val="multilevel"/>
    <w:tmpl w:val="D5D4B77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55E7AE6"/>
    <w:multiLevelType w:val="hybridMultilevel"/>
    <w:tmpl w:val="D24EA27A"/>
    <w:lvl w:ilvl="0" w:tplc="BF68A720">
      <w:start w:val="1"/>
      <w:numFmt w:val="decimal"/>
      <w:lvlText w:val="%1"/>
      <w:lvlJc w:val="left"/>
      <w:pPr>
        <w:ind w:left="516"/>
      </w:pPr>
      <w:rPr>
        <w:rFonts w:ascii="Times New Roman" w:eastAsiaTheme="minorEastAsia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C16138C">
      <w:start w:val="1"/>
      <w:numFmt w:val="lowerLetter"/>
      <w:lvlText w:val="%2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0766C1E">
      <w:start w:val="1"/>
      <w:numFmt w:val="lowerRoman"/>
      <w:lvlText w:val="%3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70807C2">
      <w:start w:val="1"/>
      <w:numFmt w:val="decimal"/>
      <w:lvlText w:val="%4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2603F44">
      <w:start w:val="1"/>
      <w:numFmt w:val="lowerLetter"/>
      <w:lvlText w:val="%5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A702804">
      <w:start w:val="1"/>
      <w:numFmt w:val="lowerRoman"/>
      <w:lvlText w:val="%6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0EC1E40">
      <w:start w:val="1"/>
      <w:numFmt w:val="decimal"/>
      <w:lvlText w:val="%7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1E5626">
      <w:start w:val="1"/>
      <w:numFmt w:val="lowerLetter"/>
      <w:lvlText w:val="%8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918F27A">
      <w:start w:val="1"/>
      <w:numFmt w:val="lowerRoman"/>
      <w:lvlText w:val="%9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C033F78"/>
    <w:multiLevelType w:val="multilevel"/>
    <w:tmpl w:val="2FC64C94"/>
    <w:lvl w:ilvl="0">
      <w:start w:val="6"/>
      <w:numFmt w:val="decimal"/>
      <w:lvlText w:val="%1."/>
      <w:lvlJc w:val="left"/>
      <w:pPr>
        <w:ind w:left="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8"/>
  </w:num>
  <w:num w:numId="5">
    <w:abstractNumId w:val="9"/>
  </w:num>
  <w:num w:numId="6">
    <w:abstractNumId w:val="3"/>
  </w:num>
  <w:num w:numId="7">
    <w:abstractNumId w:val="0"/>
  </w:num>
  <w:num w:numId="8">
    <w:abstractNumId w:val="4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D0B08"/>
    <w:rsid w:val="0001412F"/>
    <w:rsid w:val="0003609D"/>
    <w:rsid w:val="0007298F"/>
    <w:rsid w:val="00073C84"/>
    <w:rsid w:val="00083D12"/>
    <w:rsid w:val="000E3D91"/>
    <w:rsid w:val="000F4D8C"/>
    <w:rsid w:val="00164D64"/>
    <w:rsid w:val="001706BE"/>
    <w:rsid w:val="001B376D"/>
    <w:rsid w:val="001C5F78"/>
    <w:rsid w:val="001E2269"/>
    <w:rsid w:val="001E580D"/>
    <w:rsid w:val="001E6A81"/>
    <w:rsid w:val="001F6CC0"/>
    <w:rsid w:val="0022557B"/>
    <w:rsid w:val="0027531B"/>
    <w:rsid w:val="002B7236"/>
    <w:rsid w:val="00353D73"/>
    <w:rsid w:val="00371BEA"/>
    <w:rsid w:val="003C7630"/>
    <w:rsid w:val="003F1C56"/>
    <w:rsid w:val="00426103"/>
    <w:rsid w:val="004670D5"/>
    <w:rsid w:val="00471457"/>
    <w:rsid w:val="004C4D3D"/>
    <w:rsid w:val="004D155C"/>
    <w:rsid w:val="004E70C6"/>
    <w:rsid w:val="00501E54"/>
    <w:rsid w:val="005E790D"/>
    <w:rsid w:val="00622B16"/>
    <w:rsid w:val="0066160A"/>
    <w:rsid w:val="00695D1A"/>
    <w:rsid w:val="00703CB2"/>
    <w:rsid w:val="00764DD0"/>
    <w:rsid w:val="007A3289"/>
    <w:rsid w:val="007D0B08"/>
    <w:rsid w:val="007E0CEE"/>
    <w:rsid w:val="007E21AC"/>
    <w:rsid w:val="008152DB"/>
    <w:rsid w:val="00832C1E"/>
    <w:rsid w:val="00834E72"/>
    <w:rsid w:val="00860B8C"/>
    <w:rsid w:val="00874B78"/>
    <w:rsid w:val="0088230C"/>
    <w:rsid w:val="008C28C6"/>
    <w:rsid w:val="008C534C"/>
    <w:rsid w:val="00975466"/>
    <w:rsid w:val="009928C0"/>
    <w:rsid w:val="009F3394"/>
    <w:rsid w:val="00A50674"/>
    <w:rsid w:val="00A57AA1"/>
    <w:rsid w:val="00AE7E57"/>
    <w:rsid w:val="00B42549"/>
    <w:rsid w:val="00B915EA"/>
    <w:rsid w:val="00C05F41"/>
    <w:rsid w:val="00C310A5"/>
    <w:rsid w:val="00C637D6"/>
    <w:rsid w:val="00C63B73"/>
    <w:rsid w:val="00C828BE"/>
    <w:rsid w:val="00C93971"/>
    <w:rsid w:val="00CB2708"/>
    <w:rsid w:val="00D35564"/>
    <w:rsid w:val="00D9033C"/>
    <w:rsid w:val="00D90769"/>
    <w:rsid w:val="00DE2550"/>
    <w:rsid w:val="00E379A6"/>
    <w:rsid w:val="00E620D3"/>
    <w:rsid w:val="00E91D7A"/>
    <w:rsid w:val="00EB2E72"/>
    <w:rsid w:val="00EB40E9"/>
    <w:rsid w:val="00EB7054"/>
    <w:rsid w:val="00ED23E4"/>
    <w:rsid w:val="00F26811"/>
    <w:rsid w:val="00F3072B"/>
    <w:rsid w:val="00F37C4F"/>
    <w:rsid w:val="00F96FCA"/>
    <w:rsid w:val="00FA348E"/>
    <w:rsid w:val="00FB37B0"/>
    <w:rsid w:val="00FB4681"/>
    <w:rsid w:val="00FC4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7D0B08"/>
    <w:pPr>
      <w:spacing w:after="0" w:line="240" w:lineRule="auto"/>
    </w:pPr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7D0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0B0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37C4F"/>
    <w:pPr>
      <w:ind w:left="720"/>
      <w:contextualSpacing/>
    </w:pPr>
  </w:style>
  <w:style w:type="paragraph" w:styleId="a6">
    <w:name w:val="footer"/>
    <w:basedOn w:val="a"/>
    <w:link w:val="a7"/>
    <w:uiPriority w:val="99"/>
    <w:semiHidden/>
    <w:unhideWhenUsed/>
    <w:rsid w:val="00F37C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37C4F"/>
  </w:style>
  <w:style w:type="table" w:styleId="a8">
    <w:name w:val="Table Grid"/>
    <w:basedOn w:val="a1"/>
    <w:uiPriority w:val="59"/>
    <w:rsid w:val="001706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706BE"/>
    <w:pPr>
      <w:tabs>
        <w:tab w:val="center" w:pos="4680"/>
        <w:tab w:val="right" w:pos="9360"/>
      </w:tabs>
      <w:spacing w:after="0" w:line="240" w:lineRule="auto"/>
    </w:pPr>
    <w:rPr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1706BE"/>
    <w:rPr>
      <w:lang w:eastAsia="en-US"/>
    </w:rPr>
  </w:style>
  <w:style w:type="paragraph" w:styleId="ab">
    <w:name w:val="Body Text"/>
    <w:basedOn w:val="a"/>
    <w:link w:val="ac"/>
    <w:rsid w:val="0003609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c">
    <w:name w:val="Основной текст Знак"/>
    <w:basedOn w:val="a0"/>
    <w:link w:val="ab"/>
    <w:rsid w:val="0003609D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9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u11_01</dc:creator>
  <cp:lastModifiedBy>c11_06</cp:lastModifiedBy>
  <cp:revision>5</cp:revision>
  <cp:lastPrinted>2020-11-09T14:26:00Z</cp:lastPrinted>
  <dcterms:created xsi:type="dcterms:W3CDTF">2020-11-09T13:54:00Z</dcterms:created>
  <dcterms:modified xsi:type="dcterms:W3CDTF">2020-11-17T12:03:00Z</dcterms:modified>
</cp:coreProperties>
</file>